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ED8" w:rsidRDefault="003C3ED8"/>
    <w:p w:rsidR="00623986" w:rsidRDefault="00623986" w:rsidP="006239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Supervision of Visitors Policy During a Pandemic </w:t>
      </w: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23986" w:rsidRDefault="00623986" w:rsidP="00623986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 All visitors must sign the Visitors’ Book on arrival and departure. If a visitor is in the nursery for more than an hour, the nursery manager must point out fire procedures.  </w:t>
      </w: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member of staff must accompany visitors in the nursery at all times while in the building; at no time should a visitor be left alone with a child unless under specific circumstances arranged previously with the manager. </w:t>
      </w: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1.2 Security</w:t>
      </w:r>
    </w:p>
    <w:p w:rsidR="00623986" w:rsidRDefault="00623986" w:rsidP="0062398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Staff must check the identity of any visitors they do not recognise before allowing them into the main nursery. </w:t>
      </w:r>
    </w:p>
    <w:p w:rsidR="00623986" w:rsidRDefault="00623986" w:rsidP="0062398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Visitors to the nursery must be recorded in the Visitors’ Book and accompanied by a member of staff at all times while in the building</w:t>
      </w:r>
    </w:p>
    <w:p w:rsidR="00623986" w:rsidRDefault="00623986" w:rsidP="0062398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All external doors must be kept locked at all times and external gates closed. </w:t>
      </w:r>
    </w:p>
    <w:p w:rsidR="00623986" w:rsidRDefault="00623986" w:rsidP="0062398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Parents, visitors and students are reminded not to allow entry to any person, whether they know this person or not. </w:t>
      </w:r>
    </w:p>
    <w:p w:rsidR="00623986" w:rsidRDefault="00623986" w:rsidP="0062398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 within the nursery should be the only people allowing external visitors and parents entry to the nursery</w:t>
      </w:r>
    </w:p>
    <w:p w:rsidR="00623986" w:rsidRDefault="00623986" w:rsidP="00623986">
      <w:pPr>
        <w:numPr>
          <w:ilvl w:val="0"/>
          <w:numId w:val="1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nursery will under no circumstances tolerate any form of harassment from third parties, including visitors, towards others, including children, staff members and parents.</w:t>
      </w: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 Covid Secure procedure</w:t>
      </w:r>
    </w:p>
    <w:p w:rsidR="00623986" w:rsidRDefault="00623986" w:rsidP="00623986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visitors must sanitise hand on arrival and departure of the setting.</w:t>
      </w:r>
    </w:p>
    <w:p w:rsidR="00623986" w:rsidRDefault="00623986" w:rsidP="00623986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Visitors must keep a safe distance from all staff and children (2 meters where possible)</w:t>
      </w:r>
    </w:p>
    <w:p w:rsidR="00623986" w:rsidRDefault="00623986" w:rsidP="00623986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Visits should be carried out outside as much as possible</w:t>
      </w:r>
    </w:p>
    <w:p w:rsidR="00623986" w:rsidRDefault="00623986" w:rsidP="00623986">
      <w:pPr>
        <w:numPr>
          <w:ilvl w:val="0"/>
          <w:numId w:val="2"/>
        </w:numPr>
        <w:tabs>
          <w:tab w:val="left" w:pos="36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Visitors are welcome to wear face coverings for additional protection</w:t>
      </w: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3220"/>
        <w:gridCol w:w="2580"/>
      </w:tblGrid>
      <w:tr w:rsidR="00623986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23986" w:rsidRDefault="006239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This policy was adopted on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23986" w:rsidRDefault="006239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Signed on behalf of the nursery</w:t>
            </w: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23986" w:rsidRDefault="006239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 for review</w:t>
            </w:r>
          </w:p>
        </w:tc>
      </w:tr>
      <w:tr w:rsidR="00623986">
        <w:tblPrEx>
          <w:tblCellMar>
            <w:top w:w="0" w:type="dxa"/>
            <w:bottom w:w="0" w:type="dxa"/>
          </w:tblCellMar>
        </w:tblPrEx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623986" w:rsidRDefault="0062398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23986" w:rsidRDefault="006239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3986" w:rsidRDefault="006239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Dani Bowen </w:t>
            </w:r>
          </w:p>
          <w:p w:rsidR="00623986" w:rsidRDefault="0062398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23986" w:rsidRDefault="006239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23986" w:rsidRDefault="0062398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Sept 202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</w:tbl>
    <w:p w:rsidR="00623986" w:rsidRDefault="00623986" w:rsidP="0062398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623986" w:rsidRDefault="00623986"/>
    <w:sectPr w:rsidR="006239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7CF9" w:rsidRDefault="002A7CF9" w:rsidP="00623986">
      <w:r>
        <w:separator/>
      </w:r>
    </w:p>
  </w:endnote>
  <w:endnote w:type="continuationSeparator" w:id="0">
    <w:p w:rsidR="002A7CF9" w:rsidRDefault="002A7CF9" w:rsidP="0062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7CF9" w:rsidRDefault="002A7CF9" w:rsidP="00623986">
      <w:r>
        <w:separator/>
      </w:r>
    </w:p>
  </w:footnote>
  <w:footnote w:type="continuationSeparator" w:id="0">
    <w:p w:rsidR="002A7CF9" w:rsidRDefault="002A7CF9" w:rsidP="0062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3986" w:rsidRDefault="00623986">
    <w:pPr>
      <w:pStyle w:val="Header"/>
    </w:pPr>
    <w:r w:rsidRPr="00623986">
      <w:drawing>
        <wp:anchor distT="0" distB="0" distL="114300" distR="114300" simplePos="0" relativeHeight="251658240" behindDoc="0" locked="0" layoutInCell="1" allowOverlap="1" wp14:anchorId="052FE56D">
          <wp:simplePos x="0" y="0"/>
          <wp:positionH relativeFrom="column">
            <wp:posOffset>2159470</wp:posOffset>
          </wp:positionH>
          <wp:positionV relativeFrom="paragraph">
            <wp:posOffset>-414835</wp:posOffset>
          </wp:positionV>
          <wp:extent cx="789305" cy="9664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5757053">
    <w:abstractNumId w:val="0"/>
  </w:num>
  <w:num w:numId="2" w16cid:durableId="753624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86"/>
    <w:rsid w:val="002A7CF9"/>
    <w:rsid w:val="003C3ED8"/>
    <w:rsid w:val="00623986"/>
    <w:rsid w:val="00713C56"/>
    <w:rsid w:val="008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AE6ED"/>
  <w15:chartTrackingRefBased/>
  <w15:docId w15:val="{78F8B98F-7413-2B4C-B073-F94EE94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986"/>
  </w:style>
  <w:style w:type="paragraph" w:styleId="Footer">
    <w:name w:val="footer"/>
    <w:basedOn w:val="Normal"/>
    <w:link w:val="FooterChar"/>
    <w:uiPriority w:val="99"/>
    <w:unhideWhenUsed/>
    <w:rsid w:val="00623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Bowen (i7239309)</dc:creator>
  <cp:keywords/>
  <dc:description/>
  <cp:lastModifiedBy>Dani Bowen (i7239309)</cp:lastModifiedBy>
  <cp:revision>1</cp:revision>
  <dcterms:created xsi:type="dcterms:W3CDTF">2022-09-07T10:56:00Z</dcterms:created>
  <dcterms:modified xsi:type="dcterms:W3CDTF">2022-09-07T10:57:00Z</dcterms:modified>
</cp:coreProperties>
</file>